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4259" w14:textId="77777777" w:rsidR="006130BC" w:rsidRDefault="004C3A23">
      <w:pPr>
        <w:jc w:val="right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01426D" wp14:editId="048846CA">
            <wp:simplePos x="0" y="0"/>
            <wp:positionH relativeFrom="margin">
              <wp:posOffset>4399280</wp:posOffset>
            </wp:positionH>
            <wp:positionV relativeFrom="margin">
              <wp:posOffset>-508000</wp:posOffset>
            </wp:positionV>
            <wp:extent cx="1656080" cy="745490"/>
            <wp:effectExtent l="0" t="0" r="1270" b="0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745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04BE6" w14:textId="786BCA50" w:rsidR="005C73A1" w:rsidRPr="004B09BE" w:rsidRDefault="00E410B5" w:rsidP="004B09BE">
      <w:pPr>
        <w:spacing w:after="80"/>
        <w:rPr>
          <w:rFonts w:asciiTheme="majorHAnsi" w:eastAsia="Arial" w:hAnsiTheme="majorHAnsi" w:cstheme="majorHAnsi"/>
          <w:b/>
          <w:sz w:val="36"/>
          <w:szCs w:val="36"/>
        </w:rPr>
      </w:pPr>
      <w:r w:rsidRPr="004B09BE">
        <w:rPr>
          <w:rFonts w:asciiTheme="majorHAnsi" w:eastAsia="Arial" w:hAnsiTheme="majorHAnsi" w:cstheme="majorHAnsi"/>
          <w:b/>
          <w:sz w:val="36"/>
          <w:szCs w:val="36"/>
        </w:rPr>
        <w:t xml:space="preserve">g320 </w:t>
      </w:r>
      <w:r w:rsidR="004C3A23" w:rsidRPr="004B09BE">
        <w:rPr>
          <w:rFonts w:asciiTheme="majorHAnsi" w:eastAsia="Arial" w:hAnsiTheme="majorHAnsi" w:cstheme="majorHAnsi"/>
          <w:b/>
          <w:sz w:val="36"/>
          <w:szCs w:val="36"/>
        </w:rPr>
        <w:t xml:space="preserve">Membership </w:t>
      </w:r>
      <w:r w:rsidR="00E82F0F">
        <w:rPr>
          <w:rFonts w:asciiTheme="majorHAnsi" w:eastAsia="Arial" w:hAnsiTheme="majorHAnsi" w:cstheme="majorHAnsi"/>
          <w:b/>
          <w:sz w:val="36"/>
          <w:szCs w:val="36"/>
        </w:rPr>
        <w:t>Application/</w:t>
      </w:r>
      <w:r w:rsidR="004C3A23" w:rsidRPr="004B09BE">
        <w:rPr>
          <w:rFonts w:asciiTheme="majorHAnsi" w:eastAsia="Arial" w:hAnsiTheme="majorHAnsi" w:cstheme="majorHAnsi"/>
          <w:b/>
          <w:sz w:val="36"/>
          <w:szCs w:val="36"/>
        </w:rPr>
        <w:t xml:space="preserve">Agreement </w:t>
      </w:r>
      <w:r w:rsidR="00906FDC" w:rsidRPr="004B09BE">
        <w:rPr>
          <w:rFonts w:asciiTheme="majorHAnsi" w:eastAsia="Arial" w:hAnsiTheme="majorHAnsi" w:cstheme="majorHAnsi"/>
          <w:b/>
          <w:sz w:val="36"/>
          <w:szCs w:val="36"/>
        </w:rPr>
        <w:t>F</w:t>
      </w:r>
      <w:r w:rsidR="004C3A23" w:rsidRPr="004B09BE">
        <w:rPr>
          <w:rFonts w:asciiTheme="majorHAnsi" w:eastAsia="Arial" w:hAnsiTheme="majorHAnsi" w:cstheme="majorHAnsi"/>
          <w:b/>
          <w:sz w:val="36"/>
          <w:szCs w:val="36"/>
        </w:rPr>
        <w:t xml:space="preserve">orm </w:t>
      </w:r>
    </w:p>
    <w:p w14:paraId="2A3F2CB9" w14:textId="0688DC18" w:rsidR="00E410B5" w:rsidRPr="004B09BE" w:rsidRDefault="005C73A1">
      <w:pPr>
        <w:rPr>
          <w:rFonts w:asciiTheme="majorHAnsi" w:eastAsia="Arial" w:hAnsiTheme="majorHAnsi" w:cstheme="majorHAnsi"/>
          <w:b/>
          <w:sz w:val="32"/>
          <w:szCs w:val="32"/>
        </w:rPr>
      </w:pPr>
      <w:r w:rsidRPr="004B09BE">
        <w:rPr>
          <w:rFonts w:asciiTheme="majorHAnsi" w:eastAsia="Arial" w:hAnsiTheme="majorHAnsi" w:cstheme="majorHAnsi"/>
          <w:b/>
          <w:sz w:val="32"/>
          <w:szCs w:val="32"/>
        </w:rPr>
        <w:t>1</w:t>
      </w:r>
      <w:r w:rsidRPr="004B09BE">
        <w:rPr>
          <w:rFonts w:asciiTheme="majorHAnsi" w:eastAsia="Arial" w:hAnsiTheme="majorHAnsi" w:cstheme="majorHAnsi"/>
          <w:b/>
          <w:sz w:val="32"/>
          <w:szCs w:val="32"/>
          <w:vertAlign w:val="superscript"/>
        </w:rPr>
        <w:t>st</w:t>
      </w:r>
      <w:r w:rsidRPr="004B09BE">
        <w:rPr>
          <w:rFonts w:asciiTheme="majorHAnsi" w:eastAsia="Arial" w:hAnsiTheme="majorHAnsi" w:cstheme="majorHAnsi"/>
          <w:b/>
          <w:sz w:val="32"/>
          <w:szCs w:val="32"/>
        </w:rPr>
        <w:t xml:space="preserve"> April </w:t>
      </w:r>
      <w:r w:rsidR="00E410B5" w:rsidRPr="004B09BE">
        <w:rPr>
          <w:rFonts w:asciiTheme="majorHAnsi" w:eastAsia="Arial" w:hAnsiTheme="majorHAnsi" w:cstheme="majorHAnsi"/>
          <w:b/>
          <w:sz w:val="32"/>
          <w:szCs w:val="32"/>
        </w:rPr>
        <w:t>2022–</w:t>
      </w:r>
      <w:r w:rsidRPr="004B09BE">
        <w:rPr>
          <w:rFonts w:asciiTheme="majorHAnsi" w:eastAsia="Arial" w:hAnsiTheme="majorHAnsi" w:cstheme="majorHAnsi"/>
          <w:b/>
          <w:sz w:val="32"/>
          <w:szCs w:val="32"/>
        </w:rPr>
        <w:t>31st March 20</w:t>
      </w:r>
      <w:r w:rsidR="00E410B5" w:rsidRPr="004B09BE">
        <w:rPr>
          <w:rFonts w:asciiTheme="majorHAnsi" w:eastAsia="Arial" w:hAnsiTheme="majorHAnsi" w:cstheme="majorHAnsi"/>
          <w:b/>
          <w:sz w:val="32"/>
          <w:szCs w:val="32"/>
        </w:rPr>
        <w:t>23</w:t>
      </w:r>
    </w:p>
    <w:p w14:paraId="2B01425B" w14:textId="514817B6" w:rsidR="006130BC" w:rsidRPr="004B09BE" w:rsidRDefault="004C3A23" w:rsidP="005063CC">
      <w:pPr>
        <w:spacing w:after="120" w:line="276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4B09BE">
        <w:rPr>
          <w:rFonts w:asciiTheme="majorHAnsi" w:eastAsia="Arial" w:hAnsiTheme="majorHAnsi" w:cstheme="majorHAnsi"/>
          <w:b/>
          <w:sz w:val="24"/>
          <w:szCs w:val="24"/>
        </w:rPr>
        <w:t>g320</w:t>
      </w:r>
      <w:r w:rsidR="00737748" w:rsidRPr="004B09BE">
        <w:rPr>
          <w:rFonts w:asciiTheme="majorHAnsi" w:eastAsia="Arial" w:hAnsiTheme="majorHAnsi" w:cstheme="majorHAnsi"/>
          <w:b/>
          <w:sz w:val="24"/>
          <w:szCs w:val="24"/>
        </w:rPr>
        <w:t>’</w:t>
      </w:r>
      <w:r w:rsidRPr="004B09BE">
        <w:rPr>
          <w:rFonts w:asciiTheme="majorHAnsi" w:eastAsia="Arial" w:hAnsiTheme="majorHAnsi" w:cstheme="majorHAnsi"/>
          <w:b/>
          <w:sz w:val="24"/>
          <w:szCs w:val="24"/>
        </w:rPr>
        <w:t>s principal roles are to:</w:t>
      </w:r>
    </w:p>
    <w:p w14:paraId="2B01425C" w14:textId="77777777" w:rsidR="006130BC" w:rsidRPr="004B09BE" w:rsidRDefault="004C3A23" w:rsidP="00906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14" w:hanging="357"/>
        <w:rPr>
          <w:rFonts w:asciiTheme="majorHAnsi" w:hAnsiTheme="majorHAnsi" w:cstheme="majorHAnsi"/>
          <w:color w:val="000000"/>
          <w:sz w:val="24"/>
          <w:szCs w:val="24"/>
        </w:rPr>
      </w:pPr>
      <w:r w:rsidRPr="004B09BE">
        <w:rPr>
          <w:rFonts w:asciiTheme="majorHAnsi" w:eastAsia="Arial" w:hAnsiTheme="majorHAnsi" w:cstheme="majorHAnsi"/>
          <w:color w:val="000000"/>
          <w:sz w:val="24"/>
          <w:szCs w:val="24"/>
        </w:rPr>
        <w:t>Provide a networking forum for members.</w:t>
      </w:r>
    </w:p>
    <w:p w14:paraId="2B01425D" w14:textId="4874B369" w:rsidR="006130BC" w:rsidRPr="004B09BE" w:rsidRDefault="004C3A23" w:rsidP="00906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14" w:hanging="357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heading=h.gjdgxs" w:colFirst="0" w:colLast="0"/>
      <w:bookmarkEnd w:id="0"/>
      <w:r w:rsidRPr="004B09BE">
        <w:rPr>
          <w:rFonts w:asciiTheme="majorHAnsi" w:eastAsia="Arial" w:hAnsiTheme="majorHAnsi" w:cstheme="majorHAnsi"/>
          <w:color w:val="000000"/>
          <w:sz w:val="24"/>
          <w:szCs w:val="24"/>
        </w:rPr>
        <w:t>Disseminate information and good practice</w:t>
      </w:r>
      <w:r w:rsidR="0050081E" w:rsidRPr="004B09B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4B09BE">
        <w:rPr>
          <w:rFonts w:asciiTheme="majorHAnsi" w:eastAsia="Arial" w:hAnsiTheme="majorHAnsi" w:cstheme="majorHAnsi"/>
          <w:color w:val="000000"/>
          <w:sz w:val="24"/>
          <w:szCs w:val="24"/>
        </w:rPr>
        <w:t>and facilitate co-operation and joint working between members.</w:t>
      </w:r>
    </w:p>
    <w:p w14:paraId="2B01425E" w14:textId="29531E85" w:rsidR="006130BC" w:rsidRPr="004B09BE" w:rsidRDefault="004C3A23" w:rsidP="00906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14" w:hanging="357"/>
        <w:rPr>
          <w:rFonts w:asciiTheme="majorHAnsi" w:hAnsiTheme="majorHAnsi" w:cstheme="majorHAnsi"/>
          <w:color w:val="000000"/>
        </w:rPr>
      </w:pPr>
      <w:r w:rsidRPr="004B09B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Lobby </w:t>
      </w:r>
      <w:r w:rsidRPr="004B09BE">
        <w:rPr>
          <w:rFonts w:asciiTheme="majorHAnsi" w:eastAsia="Arial" w:hAnsiTheme="majorHAnsi" w:cstheme="majorHAnsi"/>
          <w:sz w:val="24"/>
          <w:szCs w:val="24"/>
        </w:rPr>
        <w:t>and promote</w:t>
      </w:r>
      <w:r w:rsidRPr="004B09B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on matters of </w:t>
      </w:r>
      <w:proofErr w:type="gramStart"/>
      <w:r w:rsidRPr="004B09BE">
        <w:rPr>
          <w:rFonts w:asciiTheme="majorHAnsi" w:eastAsia="Arial" w:hAnsiTheme="majorHAnsi" w:cstheme="majorHAnsi"/>
          <w:color w:val="000000"/>
          <w:sz w:val="24"/>
          <w:szCs w:val="24"/>
        </w:rPr>
        <w:t>particular relevance</w:t>
      </w:r>
      <w:proofErr w:type="gramEnd"/>
      <w:r w:rsidRPr="004B09B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to g320 members – in particular the interests of smaller </w:t>
      </w:r>
      <w:r w:rsidRPr="004B09BE">
        <w:rPr>
          <w:rFonts w:asciiTheme="majorHAnsi" w:eastAsia="Arial" w:hAnsiTheme="majorHAnsi" w:cstheme="majorHAnsi"/>
          <w:sz w:val="24"/>
          <w:szCs w:val="24"/>
        </w:rPr>
        <w:t>housing providers</w:t>
      </w:r>
      <w:r w:rsidRPr="004B09B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in London</w:t>
      </w:r>
      <w:r w:rsidR="00E354E8" w:rsidRPr="004B09BE">
        <w:rPr>
          <w:rFonts w:asciiTheme="majorHAnsi" w:eastAsia="Arial" w:hAnsiTheme="majorHAnsi" w:cstheme="majorHAnsi"/>
          <w:sz w:val="24"/>
          <w:szCs w:val="24"/>
        </w:rPr>
        <w:t xml:space="preserve">, and </w:t>
      </w:r>
      <w:r w:rsidR="007C4723" w:rsidRPr="004B09BE">
        <w:rPr>
          <w:rFonts w:asciiTheme="majorHAnsi" w:eastAsia="Arial" w:hAnsiTheme="majorHAnsi" w:cstheme="majorHAnsi"/>
          <w:sz w:val="24"/>
          <w:szCs w:val="24"/>
        </w:rPr>
        <w:t xml:space="preserve">associations providing services for vulnerable people. </w:t>
      </w:r>
      <w:r w:rsidRPr="004B09BE">
        <w:rPr>
          <w:rFonts w:asciiTheme="majorHAnsi" w:eastAsia="Arial" w:hAnsiTheme="majorHAnsi" w:cstheme="majorHAnsi"/>
          <w:color w:val="000000"/>
        </w:rPr>
        <w:br/>
      </w:r>
    </w:p>
    <w:p w14:paraId="2B01425F" w14:textId="77777777" w:rsidR="006130BC" w:rsidRPr="004B09BE" w:rsidRDefault="004C3A23">
      <w:pPr>
        <w:spacing w:after="0" w:line="276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4B09BE">
        <w:rPr>
          <w:rFonts w:asciiTheme="majorHAnsi" w:eastAsia="Arial" w:hAnsiTheme="majorHAnsi" w:cstheme="majorHAnsi"/>
          <w:b/>
          <w:sz w:val="24"/>
          <w:szCs w:val="24"/>
        </w:rPr>
        <w:t>Membership</w:t>
      </w:r>
    </w:p>
    <w:p w14:paraId="2B014260" w14:textId="77777777" w:rsidR="006130BC" w:rsidRPr="004B09BE" w:rsidRDefault="004C3A23" w:rsidP="005063CC">
      <w:pPr>
        <w:spacing w:after="12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4B09BE">
        <w:rPr>
          <w:rFonts w:asciiTheme="majorHAnsi" w:eastAsia="Arial" w:hAnsiTheme="majorHAnsi" w:cstheme="majorHAnsi"/>
          <w:sz w:val="24"/>
          <w:szCs w:val="24"/>
        </w:rPr>
        <w:t>Membership is open to the chief executive or another nominee from the organisation or representatives of organisations that:</w:t>
      </w:r>
    </w:p>
    <w:p w14:paraId="2B014261" w14:textId="1CCE4252" w:rsidR="006130BC" w:rsidRPr="004B09BE" w:rsidRDefault="004C3A23" w:rsidP="00906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14" w:hanging="357"/>
        <w:rPr>
          <w:rFonts w:asciiTheme="majorHAnsi" w:hAnsiTheme="majorHAnsi" w:cstheme="majorHAnsi"/>
          <w:color w:val="000000"/>
          <w:sz w:val="24"/>
          <w:szCs w:val="24"/>
        </w:rPr>
      </w:pPr>
      <w:r w:rsidRPr="004B09BE">
        <w:rPr>
          <w:rFonts w:asciiTheme="majorHAnsi" w:eastAsia="Arial" w:hAnsiTheme="majorHAnsi" w:cstheme="majorHAnsi"/>
          <w:color w:val="000000"/>
          <w:sz w:val="24"/>
          <w:szCs w:val="24"/>
        </w:rPr>
        <w:t>Are members of the N</w:t>
      </w:r>
      <w:r w:rsidR="008A3046" w:rsidRPr="004B09BE">
        <w:rPr>
          <w:rFonts w:asciiTheme="majorHAnsi" w:eastAsia="Arial" w:hAnsiTheme="majorHAnsi" w:cstheme="majorHAnsi"/>
          <w:color w:val="000000"/>
          <w:sz w:val="24"/>
          <w:szCs w:val="24"/>
        </w:rPr>
        <w:t>ational Housing Federation</w:t>
      </w:r>
    </w:p>
    <w:p w14:paraId="2B014262" w14:textId="535C41B5" w:rsidR="006130BC" w:rsidRPr="004B09BE" w:rsidRDefault="004C3A23" w:rsidP="00906F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14" w:hanging="357"/>
        <w:rPr>
          <w:rFonts w:asciiTheme="majorHAnsi" w:hAnsiTheme="majorHAnsi" w:cstheme="majorHAnsi"/>
          <w:color w:val="000000"/>
          <w:sz w:val="24"/>
          <w:szCs w:val="24"/>
        </w:rPr>
      </w:pPr>
      <w:r w:rsidRPr="004B09B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Have fewer than </w:t>
      </w:r>
      <w:r w:rsidRPr="004B09BE">
        <w:rPr>
          <w:rFonts w:asciiTheme="majorHAnsi" w:eastAsia="Arial" w:hAnsiTheme="majorHAnsi" w:cstheme="majorHAnsi"/>
          <w:sz w:val="24"/>
          <w:szCs w:val="24"/>
        </w:rPr>
        <w:t xml:space="preserve">2500 </w:t>
      </w:r>
      <w:r w:rsidRPr="004B09BE">
        <w:rPr>
          <w:rFonts w:asciiTheme="majorHAnsi" w:eastAsia="Arial" w:hAnsiTheme="majorHAnsi" w:cstheme="majorHAnsi"/>
          <w:color w:val="000000"/>
          <w:sz w:val="24"/>
          <w:szCs w:val="24"/>
        </w:rPr>
        <w:t>homes in total, in management and ownership</w:t>
      </w:r>
      <w:r w:rsidR="005063CC" w:rsidRPr="004B09BE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14:paraId="2B014263" w14:textId="77777777" w:rsidR="006130BC" w:rsidRPr="004B09BE" w:rsidRDefault="004C3A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eastAsia="Arial" w:hAnsiTheme="majorHAnsi" w:cstheme="majorHAnsi"/>
          <w:sz w:val="18"/>
          <w:szCs w:val="18"/>
        </w:rPr>
      </w:pPr>
      <w:r w:rsidRPr="004B09BE">
        <w:rPr>
          <w:rFonts w:asciiTheme="majorHAnsi" w:eastAsia="Arial" w:hAnsiTheme="majorHAnsi" w:cstheme="majorHAnsi"/>
          <w:sz w:val="24"/>
          <w:szCs w:val="24"/>
        </w:rPr>
        <w:br/>
      </w:r>
      <w:r w:rsidRPr="004B09BE">
        <w:rPr>
          <w:rFonts w:asciiTheme="majorHAnsi" w:eastAsia="Arial" w:hAnsiTheme="majorHAnsi" w:cstheme="majorHAnsi"/>
          <w:i/>
          <w:sz w:val="20"/>
          <w:szCs w:val="20"/>
        </w:rPr>
        <w:t xml:space="preserve">At the discretion of the Executive Committee, membership may be </w:t>
      </w:r>
      <w:proofErr w:type="gramStart"/>
      <w:r w:rsidRPr="004B09BE">
        <w:rPr>
          <w:rFonts w:asciiTheme="majorHAnsi" w:eastAsia="Arial" w:hAnsiTheme="majorHAnsi" w:cstheme="majorHAnsi"/>
          <w:i/>
          <w:sz w:val="20"/>
          <w:szCs w:val="20"/>
        </w:rPr>
        <w:t>opened up</w:t>
      </w:r>
      <w:proofErr w:type="gramEnd"/>
      <w:r w:rsidRPr="004B09BE">
        <w:rPr>
          <w:rFonts w:asciiTheme="majorHAnsi" w:eastAsia="Arial" w:hAnsiTheme="majorHAnsi" w:cstheme="majorHAnsi"/>
          <w:i/>
          <w:sz w:val="20"/>
          <w:szCs w:val="20"/>
        </w:rPr>
        <w:t xml:space="preserve"> to associations who may not meet the strict terms of the criteria but are nevertheless sympathetic to the aims and objectives of the group.</w:t>
      </w:r>
      <w:r w:rsidRPr="004B09BE">
        <w:rPr>
          <w:rFonts w:asciiTheme="majorHAnsi" w:eastAsia="Arial" w:hAnsiTheme="majorHAnsi" w:cstheme="majorHAnsi"/>
          <w:sz w:val="24"/>
          <w:szCs w:val="24"/>
        </w:rPr>
        <w:br/>
      </w:r>
    </w:p>
    <w:p w14:paraId="2B014264" w14:textId="77777777" w:rsidR="006130BC" w:rsidRPr="004B09BE" w:rsidRDefault="004C3A23">
      <w:pPr>
        <w:rPr>
          <w:rFonts w:asciiTheme="majorHAnsi" w:eastAsia="Arial" w:hAnsiTheme="majorHAnsi" w:cstheme="majorHAnsi"/>
          <w:b/>
          <w:sz w:val="24"/>
          <w:szCs w:val="24"/>
        </w:rPr>
      </w:pPr>
      <w:r w:rsidRPr="004B09BE">
        <w:rPr>
          <w:rFonts w:asciiTheme="majorHAnsi" w:eastAsia="Arial" w:hAnsiTheme="majorHAnsi" w:cstheme="majorHAnsi"/>
          <w:b/>
          <w:sz w:val="24"/>
          <w:szCs w:val="24"/>
        </w:rPr>
        <w:t>In agreeing to be a member of g320 you agree to:</w:t>
      </w:r>
    </w:p>
    <w:p w14:paraId="2B014265" w14:textId="77777777" w:rsidR="006130BC" w:rsidRPr="004B09BE" w:rsidRDefault="004C3A23" w:rsidP="00906F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14" w:hanging="357"/>
        <w:rPr>
          <w:rFonts w:asciiTheme="majorHAnsi" w:hAnsiTheme="majorHAnsi" w:cstheme="majorHAnsi"/>
          <w:color w:val="000000"/>
          <w:sz w:val="24"/>
          <w:szCs w:val="24"/>
        </w:rPr>
      </w:pPr>
      <w:r w:rsidRPr="004B09B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Pay your subscription fees </w:t>
      </w:r>
    </w:p>
    <w:p w14:paraId="2B014266" w14:textId="77777777" w:rsidR="006130BC" w:rsidRPr="004B09BE" w:rsidRDefault="004C3A23" w:rsidP="00906F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14" w:hanging="357"/>
        <w:rPr>
          <w:rFonts w:asciiTheme="majorHAnsi" w:hAnsiTheme="majorHAnsi" w:cstheme="majorHAnsi"/>
          <w:color w:val="000000"/>
          <w:sz w:val="24"/>
          <w:szCs w:val="24"/>
        </w:rPr>
      </w:pPr>
      <w:r w:rsidRPr="004B09BE">
        <w:rPr>
          <w:rFonts w:asciiTheme="majorHAnsi" w:eastAsia="Arial" w:hAnsiTheme="majorHAnsi" w:cstheme="majorHAnsi"/>
          <w:color w:val="000000"/>
          <w:sz w:val="24"/>
          <w:szCs w:val="24"/>
        </w:rPr>
        <w:t>Attend quarterly member meeting</w:t>
      </w:r>
      <w:r w:rsidRPr="004B09BE">
        <w:rPr>
          <w:rFonts w:asciiTheme="majorHAnsi" w:eastAsia="Arial" w:hAnsiTheme="majorHAnsi" w:cstheme="majorHAnsi"/>
          <w:sz w:val="24"/>
          <w:szCs w:val="24"/>
        </w:rPr>
        <w:t xml:space="preserve">s </w:t>
      </w:r>
      <w:r w:rsidRPr="004B09BE">
        <w:rPr>
          <w:rFonts w:asciiTheme="majorHAnsi" w:eastAsia="Arial" w:hAnsiTheme="majorHAnsi" w:cstheme="majorHAnsi"/>
          <w:color w:val="000000"/>
          <w:sz w:val="24"/>
          <w:szCs w:val="24"/>
        </w:rPr>
        <w:t>and vote at our AGM and any SGM’s that are held</w:t>
      </w:r>
    </w:p>
    <w:p w14:paraId="2B014267" w14:textId="77777777" w:rsidR="006130BC" w:rsidRPr="004B09BE" w:rsidRDefault="004C3A23" w:rsidP="00906F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14" w:hanging="357"/>
        <w:rPr>
          <w:rFonts w:asciiTheme="majorHAnsi" w:hAnsiTheme="majorHAnsi" w:cstheme="majorHAnsi"/>
          <w:color w:val="000000"/>
          <w:sz w:val="24"/>
          <w:szCs w:val="24"/>
        </w:rPr>
      </w:pPr>
      <w:r w:rsidRPr="004B09BE">
        <w:rPr>
          <w:rFonts w:asciiTheme="majorHAnsi" w:eastAsia="Arial" w:hAnsiTheme="majorHAnsi" w:cstheme="majorHAnsi"/>
          <w:color w:val="000000"/>
          <w:sz w:val="24"/>
          <w:szCs w:val="24"/>
        </w:rPr>
        <w:t>Receive marketing information emails and circulars from g320 and partners</w:t>
      </w:r>
    </w:p>
    <w:p w14:paraId="2B014268" w14:textId="23F8A426" w:rsidR="006130BC" w:rsidRPr="004B09BE" w:rsidRDefault="004C3A23" w:rsidP="00906F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14" w:hanging="357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4B09BE">
        <w:rPr>
          <w:rFonts w:asciiTheme="majorHAnsi" w:eastAsia="Arial" w:hAnsiTheme="majorHAnsi" w:cstheme="majorHAnsi"/>
          <w:sz w:val="24"/>
          <w:szCs w:val="24"/>
          <w:highlight w:val="white"/>
        </w:rPr>
        <w:t>H</w:t>
      </w:r>
      <w:r w:rsidRPr="004B09BE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>ave your membership published on our websit</w:t>
      </w:r>
      <w:r w:rsidRPr="004B09BE">
        <w:rPr>
          <w:rFonts w:asciiTheme="majorHAnsi" w:eastAsia="Arial" w:hAnsiTheme="majorHAnsi" w:cstheme="majorHAnsi"/>
          <w:sz w:val="24"/>
          <w:szCs w:val="24"/>
          <w:highlight w:val="white"/>
        </w:rPr>
        <w:t>e</w:t>
      </w:r>
    </w:p>
    <w:p w14:paraId="14BE1575" w14:textId="5711263F" w:rsidR="004B09BE" w:rsidRDefault="004B09BE" w:rsidP="004B09B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highlight w:val="white"/>
        </w:rPr>
      </w:pPr>
    </w:p>
    <w:p w14:paraId="395ACE51" w14:textId="77777777" w:rsidR="004B09BE" w:rsidRDefault="004B09BE" w:rsidP="004B09BE">
      <w:pPr>
        <w:rPr>
          <w:sz w:val="24"/>
          <w:szCs w:val="24"/>
        </w:rPr>
      </w:pPr>
      <w:r>
        <w:rPr>
          <w:sz w:val="24"/>
          <w:szCs w:val="24"/>
        </w:rPr>
        <w:t>To join the g320 London’s Smaller Housing Associations Group or to renew your membership for the next year, the annual membership subscription rates are:</w:t>
      </w:r>
    </w:p>
    <w:p w14:paraId="6BA9D86F" w14:textId="77777777" w:rsidR="004B09BE" w:rsidRDefault="004B09BE" w:rsidP="004B0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Under 50 units - £25 </w:t>
      </w:r>
    </w:p>
    <w:p w14:paraId="6DE10073" w14:textId="77777777" w:rsidR="004B09BE" w:rsidRDefault="004B09BE" w:rsidP="004B0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Under 250 units - £50 </w:t>
      </w:r>
    </w:p>
    <w:p w14:paraId="6BDB2BCB" w14:textId="77777777" w:rsidR="004B09BE" w:rsidRDefault="004B09BE" w:rsidP="004B0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Under 1000 units - £100</w:t>
      </w:r>
    </w:p>
    <w:p w14:paraId="522BF9DD" w14:textId="77777777" w:rsidR="004B09BE" w:rsidRDefault="004B09BE" w:rsidP="004B0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Under 2500 units - £250</w:t>
      </w:r>
    </w:p>
    <w:p w14:paraId="47F51D39" w14:textId="216EE17C" w:rsidR="004B09BE" w:rsidRDefault="004B09BE" w:rsidP="004B09B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highlight w:val="white"/>
        </w:rPr>
      </w:pPr>
    </w:p>
    <w:p w14:paraId="35CD1A5B" w14:textId="1878D367" w:rsidR="004B09BE" w:rsidRDefault="004B09BE" w:rsidP="004B09B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highlight w:val="white"/>
        </w:rPr>
      </w:pPr>
    </w:p>
    <w:p w14:paraId="6E52CEB0" w14:textId="79D01F95" w:rsidR="004B09BE" w:rsidRDefault="004B09BE" w:rsidP="004B09B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highlight w:val="white"/>
        </w:rPr>
      </w:pPr>
    </w:p>
    <w:p w14:paraId="40589BD4" w14:textId="225EE1DE" w:rsidR="004B09BE" w:rsidRDefault="004B09BE" w:rsidP="004B09B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highlight w:val="white"/>
        </w:rPr>
      </w:pPr>
    </w:p>
    <w:p w14:paraId="2B014269" w14:textId="77777777" w:rsidR="006130BC" w:rsidRDefault="00E82F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360"/>
        <w:rPr>
          <w:rFonts w:ascii="Arial" w:eastAsia="Arial" w:hAnsi="Arial" w:cs="Arial"/>
          <w:highlight w:val="white"/>
        </w:rPr>
      </w:pPr>
      <w:r>
        <w:lastRenderedPageBreak/>
        <w:pict w14:anchorId="2B01426F">
          <v:rect id="_x0000_i1025" style="width:0;height:1.5pt" o:hralign="center" o:hrstd="t" o:hr="t" fillcolor="#a0a0a0" stroked="f"/>
        </w:pict>
      </w:r>
    </w:p>
    <w:p w14:paraId="3D532375" w14:textId="1F602E84" w:rsidR="008961DE" w:rsidRDefault="004C3A23" w:rsidP="00E410B5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Theme="majorHAnsi" w:eastAsia="Arial" w:hAnsiTheme="majorHAnsi" w:cstheme="majorHAnsi"/>
          <w:sz w:val="24"/>
          <w:szCs w:val="24"/>
        </w:rPr>
      </w:pPr>
      <w:r w:rsidRPr="009B605B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Please complete this </w:t>
      </w:r>
      <w:r w:rsidR="00397B61" w:rsidRPr="009B605B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form </w:t>
      </w:r>
      <w:r w:rsidRPr="009B605B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and </w:t>
      </w:r>
      <w:r w:rsidR="005063CC" w:rsidRPr="009B605B">
        <w:rPr>
          <w:rFonts w:asciiTheme="majorHAnsi" w:eastAsia="Arial" w:hAnsiTheme="majorHAnsi" w:cstheme="majorHAnsi"/>
          <w:sz w:val="24"/>
          <w:szCs w:val="24"/>
          <w:highlight w:val="white"/>
        </w:rPr>
        <w:t>return to Cassandra Barns</w:t>
      </w:r>
      <w:r w:rsidR="00E410B5" w:rsidRPr="009B605B">
        <w:rPr>
          <w:rFonts w:asciiTheme="majorHAnsi" w:eastAsia="Arial" w:hAnsiTheme="majorHAnsi" w:cstheme="majorHAnsi"/>
          <w:sz w:val="24"/>
          <w:szCs w:val="24"/>
          <w:highlight w:val="white"/>
        </w:rPr>
        <w:t>, g320 Exec Assistant</w:t>
      </w:r>
      <w:r w:rsidR="00541246" w:rsidRPr="009B605B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at </w:t>
      </w:r>
      <w:hyperlink r:id="rId9" w:history="1">
        <w:r w:rsidR="005063CC" w:rsidRPr="009B605B">
          <w:rPr>
            <w:rStyle w:val="Hyperlink"/>
            <w:rFonts w:asciiTheme="majorHAnsi" w:eastAsia="Arial" w:hAnsiTheme="majorHAnsi" w:cstheme="majorHAnsi"/>
            <w:sz w:val="24"/>
            <w:szCs w:val="24"/>
            <w:highlight w:val="white"/>
          </w:rPr>
          <w:t>cassandra@pcha.co.uk</w:t>
        </w:r>
      </w:hyperlink>
      <w:r w:rsidR="005063CC" w:rsidRPr="009B605B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. </w:t>
      </w:r>
      <w:r w:rsidR="00E410B5" w:rsidRPr="009B605B">
        <w:rPr>
          <w:rFonts w:asciiTheme="majorHAnsi" w:eastAsia="Arial" w:hAnsiTheme="majorHAnsi" w:cstheme="majorHAnsi"/>
          <w:sz w:val="24"/>
          <w:szCs w:val="24"/>
          <w:highlight w:val="white"/>
        </w:rPr>
        <w:t>Please await approval of your membership before paying the membership fee.</w:t>
      </w:r>
      <w:r w:rsidR="00397B61" w:rsidRPr="009B605B">
        <w:rPr>
          <w:rFonts w:asciiTheme="majorHAnsi" w:eastAsia="Arial" w:hAnsiTheme="majorHAnsi" w:cstheme="majorHAnsi"/>
          <w:sz w:val="24"/>
          <w:szCs w:val="24"/>
        </w:rPr>
        <w:t xml:space="preserve"> Details of how to pay will be provided upon approval of your membership. </w:t>
      </w:r>
    </w:p>
    <w:p w14:paraId="47E53CF8" w14:textId="77777777" w:rsidR="009B605B" w:rsidRPr="009B605B" w:rsidRDefault="009B605B" w:rsidP="00E410B5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961DE" w:rsidRPr="009B605B" w14:paraId="2F9BFA1C" w14:textId="77777777" w:rsidTr="0035600B">
        <w:tc>
          <w:tcPr>
            <w:tcW w:w="3539" w:type="dxa"/>
            <w:shd w:val="clear" w:color="auto" w:fill="D9D9D9" w:themeFill="background1" w:themeFillShade="D9"/>
          </w:tcPr>
          <w:p w14:paraId="3AD67A54" w14:textId="77777777" w:rsidR="008961DE" w:rsidRDefault="008961DE" w:rsidP="00E410B5">
            <w:pPr>
              <w:spacing w:after="240" w:line="276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9B605B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Name of organisation:</w:t>
            </w:r>
          </w:p>
          <w:p w14:paraId="29B83319" w14:textId="2DD761FA" w:rsidR="009B605B" w:rsidRPr="009B605B" w:rsidRDefault="009B605B" w:rsidP="00E410B5">
            <w:pPr>
              <w:spacing w:after="240" w:line="276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1A8D08EC" w14:textId="77777777" w:rsidR="008961DE" w:rsidRPr="009B605B" w:rsidRDefault="008961DE" w:rsidP="00E410B5">
            <w:pPr>
              <w:spacing w:after="240" w:line="276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D4328B" w:rsidRPr="009B605B" w14:paraId="04BB72BD" w14:textId="77777777" w:rsidTr="00F25165">
        <w:trPr>
          <w:trHeight w:val="1259"/>
        </w:trPr>
        <w:tc>
          <w:tcPr>
            <w:tcW w:w="3539" w:type="dxa"/>
            <w:shd w:val="clear" w:color="auto" w:fill="D9D9D9" w:themeFill="background1" w:themeFillShade="D9"/>
          </w:tcPr>
          <w:p w14:paraId="2C8C1D5F" w14:textId="50DCBF35" w:rsidR="00D4328B" w:rsidRPr="009B605B" w:rsidRDefault="00D4328B" w:rsidP="00E410B5">
            <w:pPr>
              <w:spacing w:after="240" w:line="276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Address</w:t>
            </w:r>
            <w:r w:rsidR="00F2516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 of organisation:</w:t>
            </w:r>
          </w:p>
        </w:tc>
        <w:tc>
          <w:tcPr>
            <w:tcW w:w="5477" w:type="dxa"/>
          </w:tcPr>
          <w:p w14:paraId="164F8C06" w14:textId="77777777" w:rsidR="00D4328B" w:rsidRPr="009B605B" w:rsidRDefault="00D4328B" w:rsidP="00E410B5">
            <w:pPr>
              <w:spacing w:after="240" w:line="276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8961DE" w:rsidRPr="009B605B" w14:paraId="36010C17" w14:textId="77777777" w:rsidTr="0035600B">
        <w:tc>
          <w:tcPr>
            <w:tcW w:w="3539" w:type="dxa"/>
            <w:shd w:val="clear" w:color="auto" w:fill="D9D9D9" w:themeFill="background1" w:themeFillShade="D9"/>
          </w:tcPr>
          <w:p w14:paraId="0DD6DCBE" w14:textId="08AC99EE" w:rsidR="008961DE" w:rsidRPr="009B605B" w:rsidRDefault="008961DE" w:rsidP="00E410B5">
            <w:pPr>
              <w:spacing w:after="240" w:line="276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9B605B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Number of properties in ownership and management:</w:t>
            </w:r>
          </w:p>
        </w:tc>
        <w:tc>
          <w:tcPr>
            <w:tcW w:w="5477" w:type="dxa"/>
          </w:tcPr>
          <w:p w14:paraId="06DF0CF7" w14:textId="77777777" w:rsidR="008961DE" w:rsidRPr="009B605B" w:rsidRDefault="008961DE" w:rsidP="00E410B5">
            <w:pPr>
              <w:spacing w:after="240" w:line="276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8961DE" w:rsidRPr="009B605B" w14:paraId="5291405F" w14:textId="77777777" w:rsidTr="0035600B">
        <w:tc>
          <w:tcPr>
            <w:tcW w:w="3539" w:type="dxa"/>
            <w:shd w:val="clear" w:color="auto" w:fill="D9D9D9" w:themeFill="background1" w:themeFillShade="D9"/>
          </w:tcPr>
          <w:p w14:paraId="61399636" w14:textId="0BCEDFA1" w:rsidR="008961DE" w:rsidRPr="009B605B" w:rsidRDefault="008961DE" w:rsidP="00E410B5">
            <w:pPr>
              <w:spacing w:after="240" w:line="276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9B605B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Please tick to confirm your organisation is an NHF member:</w:t>
            </w:r>
          </w:p>
        </w:tc>
        <w:tc>
          <w:tcPr>
            <w:tcW w:w="5477" w:type="dxa"/>
          </w:tcPr>
          <w:p w14:paraId="794476DF" w14:textId="77777777" w:rsidR="008961DE" w:rsidRPr="009B605B" w:rsidRDefault="008961DE" w:rsidP="00E410B5">
            <w:pPr>
              <w:spacing w:after="240" w:line="276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8961DE" w:rsidRPr="009B605B" w14:paraId="49A513A3" w14:textId="77777777" w:rsidTr="0035600B">
        <w:tc>
          <w:tcPr>
            <w:tcW w:w="3539" w:type="dxa"/>
            <w:shd w:val="clear" w:color="auto" w:fill="D9D9D9" w:themeFill="background1" w:themeFillShade="D9"/>
          </w:tcPr>
          <w:p w14:paraId="295F63FD" w14:textId="534E639C" w:rsidR="008961DE" w:rsidRPr="009B605B" w:rsidRDefault="008961DE" w:rsidP="00E410B5">
            <w:pPr>
              <w:spacing w:after="240" w:line="276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9B605B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Your name (print):</w:t>
            </w:r>
          </w:p>
        </w:tc>
        <w:tc>
          <w:tcPr>
            <w:tcW w:w="5477" w:type="dxa"/>
            <w:shd w:val="clear" w:color="auto" w:fill="auto"/>
          </w:tcPr>
          <w:p w14:paraId="4B8BB4D4" w14:textId="77777777" w:rsidR="008961DE" w:rsidRPr="009B605B" w:rsidRDefault="008961DE" w:rsidP="00E410B5">
            <w:pPr>
              <w:spacing w:after="240" w:line="276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A82084" w:rsidRPr="009B605B" w14:paraId="3996847C" w14:textId="77777777" w:rsidTr="0035600B">
        <w:tc>
          <w:tcPr>
            <w:tcW w:w="3539" w:type="dxa"/>
            <w:shd w:val="clear" w:color="auto" w:fill="D9D9D9" w:themeFill="background1" w:themeFillShade="D9"/>
          </w:tcPr>
          <w:p w14:paraId="3610FA80" w14:textId="12795EDD" w:rsidR="00A82084" w:rsidRPr="009B605B" w:rsidRDefault="00A82084" w:rsidP="00E410B5">
            <w:pPr>
              <w:spacing w:after="240" w:line="276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Contact email address:</w:t>
            </w:r>
          </w:p>
        </w:tc>
        <w:tc>
          <w:tcPr>
            <w:tcW w:w="5477" w:type="dxa"/>
            <w:shd w:val="clear" w:color="auto" w:fill="auto"/>
          </w:tcPr>
          <w:p w14:paraId="4466DF6F" w14:textId="77777777" w:rsidR="00A82084" w:rsidRPr="009B605B" w:rsidRDefault="00A82084" w:rsidP="00E410B5">
            <w:pPr>
              <w:spacing w:after="240" w:line="276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50112E" w:rsidRPr="009B605B" w14:paraId="31E88F4C" w14:textId="77777777" w:rsidTr="0035600B">
        <w:tc>
          <w:tcPr>
            <w:tcW w:w="3539" w:type="dxa"/>
            <w:shd w:val="clear" w:color="auto" w:fill="D9D9D9" w:themeFill="background1" w:themeFillShade="D9"/>
          </w:tcPr>
          <w:p w14:paraId="5CEF4043" w14:textId="6473FB94" w:rsidR="0050112E" w:rsidRPr="009B605B" w:rsidRDefault="0050112E" w:rsidP="00E410B5">
            <w:pPr>
              <w:spacing w:after="240" w:line="276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9B605B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Sign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ature:</w:t>
            </w:r>
          </w:p>
        </w:tc>
        <w:tc>
          <w:tcPr>
            <w:tcW w:w="5477" w:type="dxa"/>
            <w:shd w:val="clear" w:color="auto" w:fill="auto"/>
          </w:tcPr>
          <w:p w14:paraId="61812154" w14:textId="0A28FFB4" w:rsidR="0050112E" w:rsidRPr="009B605B" w:rsidRDefault="0050112E" w:rsidP="00E410B5">
            <w:pPr>
              <w:spacing w:after="240" w:line="276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50112E" w:rsidRPr="009B605B" w14:paraId="5229B117" w14:textId="77777777" w:rsidTr="0035600B">
        <w:tc>
          <w:tcPr>
            <w:tcW w:w="3539" w:type="dxa"/>
            <w:shd w:val="clear" w:color="auto" w:fill="D9D9D9" w:themeFill="background1" w:themeFillShade="D9"/>
          </w:tcPr>
          <w:p w14:paraId="17BE3718" w14:textId="5BDE8BEB" w:rsidR="0050112E" w:rsidRPr="009B605B" w:rsidRDefault="0050112E" w:rsidP="00E410B5">
            <w:pPr>
              <w:spacing w:after="240" w:line="276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5477" w:type="dxa"/>
            <w:shd w:val="clear" w:color="auto" w:fill="auto"/>
          </w:tcPr>
          <w:p w14:paraId="7605A8CD" w14:textId="77777777" w:rsidR="0050112E" w:rsidRPr="009B605B" w:rsidRDefault="0050112E" w:rsidP="00E410B5">
            <w:pPr>
              <w:spacing w:after="240" w:line="276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</w:tbl>
    <w:p w14:paraId="2B01426C" w14:textId="58D6F537" w:rsidR="006130BC" w:rsidRDefault="006130BC" w:rsidP="002A25D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Arial" w:eastAsia="Arial" w:hAnsi="Arial" w:cs="Arial"/>
          <w:b/>
        </w:rPr>
      </w:pPr>
    </w:p>
    <w:sectPr w:rsidR="006130BC">
      <w:footerReference w:type="default" r:id="rId10"/>
      <w:pgSz w:w="11906" w:h="16838"/>
      <w:pgMar w:top="1440" w:right="1440" w:bottom="1231" w:left="144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F58D" w14:textId="77777777" w:rsidR="00F07240" w:rsidRDefault="00F07240">
      <w:pPr>
        <w:spacing w:after="0" w:line="240" w:lineRule="auto"/>
      </w:pPr>
      <w:r>
        <w:separator/>
      </w:r>
    </w:p>
  </w:endnote>
  <w:endnote w:type="continuationSeparator" w:id="0">
    <w:p w14:paraId="64624E89" w14:textId="77777777" w:rsidR="00F07240" w:rsidRDefault="00F0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1E70" w14:textId="0EA8FCF1" w:rsidR="0057717E" w:rsidRDefault="0057717E" w:rsidP="005771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4494" w14:textId="77777777" w:rsidR="00F07240" w:rsidRDefault="00F07240">
      <w:pPr>
        <w:spacing w:after="0" w:line="240" w:lineRule="auto"/>
      </w:pPr>
      <w:r>
        <w:separator/>
      </w:r>
    </w:p>
  </w:footnote>
  <w:footnote w:type="continuationSeparator" w:id="0">
    <w:p w14:paraId="41B32BB8" w14:textId="77777777" w:rsidR="00F07240" w:rsidRDefault="00F0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F34"/>
    <w:multiLevelType w:val="multilevel"/>
    <w:tmpl w:val="7466E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D06670"/>
    <w:multiLevelType w:val="multilevel"/>
    <w:tmpl w:val="61FA18C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5A4359"/>
    <w:multiLevelType w:val="multilevel"/>
    <w:tmpl w:val="E200D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BC"/>
    <w:rsid w:val="00082B89"/>
    <w:rsid w:val="001C7B7D"/>
    <w:rsid w:val="00273C42"/>
    <w:rsid w:val="002A1304"/>
    <w:rsid w:val="002A25DE"/>
    <w:rsid w:val="0035600B"/>
    <w:rsid w:val="00397B61"/>
    <w:rsid w:val="004B09BE"/>
    <w:rsid w:val="004C3A23"/>
    <w:rsid w:val="0050081E"/>
    <w:rsid w:val="0050112E"/>
    <w:rsid w:val="005063CC"/>
    <w:rsid w:val="00541246"/>
    <w:rsid w:val="0057717E"/>
    <w:rsid w:val="005C73A1"/>
    <w:rsid w:val="006130BC"/>
    <w:rsid w:val="00737748"/>
    <w:rsid w:val="007C4723"/>
    <w:rsid w:val="008961DE"/>
    <w:rsid w:val="008A3046"/>
    <w:rsid w:val="00906FDC"/>
    <w:rsid w:val="00977175"/>
    <w:rsid w:val="009B605B"/>
    <w:rsid w:val="00A442E3"/>
    <w:rsid w:val="00A82084"/>
    <w:rsid w:val="00B40749"/>
    <w:rsid w:val="00B623DE"/>
    <w:rsid w:val="00D4328B"/>
    <w:rsid w:val="00D432E6"/>
    <w:rsid w:val="00E354E8"/>
    <w:rsid w:val="00E410B5"/>
    <w:rsid w:val="00E82F0F"/>
    <w:rsid w:val="00F07240"/>
    <w:rsid w:val="00F12C3E"/>
    <w:rsid w:val="00F2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014259"/>
  <w15:docId w15:val="{45E458E8-156A-4AAC-8538-22F20E22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A1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304"/>
  </w:style>
  <w:style w:type="paragraph" w:styleId="Footer">
    <w:name w:val="footer"/>
    <w:basedOn w:val="Normal"/>
    <w:link w:val="FooterChar"/>
    <w:uiPriority w:val="99"/>
    <w:unhideWhenUsed/>
    <w:rsid w:val="002A1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304"/>
  </w:style>
  <w:style w:type="character" w:styleId="Hyperlink">
    <w:name w:val="Hyperlink"/>
    <w:basedOn w:val="DefaultParagraphFont"/>
    <w:uiPriority w:val="99"/>
    <w:unhideWhenUsed/>
    <w:rsid w:val="002A13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3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ssandra@pch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R8ugP5A7XeUCYnXm6uaSUhGSQQ==">AMUW2mXUlXhbtqZhWUYr1/Mpemi7H8TLBvni2rFk6Cf/lo7L2gp+qwuMoc7PESeMBPLtbq/mdbHiQXDVpJ2VfVGrVMkgrSWpIHrBpFQIlsIzB/qguTxWaisp+Qo5bXlx5fwnAV8eXC2M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Cassandra Barns</cp:lastModifiedBy>
  <cp:revision>35</cp:revision>
  <dcterms:created xsi:type="dcterms:W3CDTF">2021-05-22T08:54:00Z</dcterms:created>
  <dcterms:modified xsi:type="dcterms:W3CDTF">2022-03-23T09:36:00Z</dcterms:modified>
</cp:coreProperties>
</file>